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2E" w:rsidRPr="005710DF" w:rsidRDefault="00706A2E" w:rsidP="00706A2E">
      <w:pPr>
        <w:pStyle w:val="ListParagraph"/>
        <w:spacing w:after="360" w:line="276" w:lineRule="auto"/>
        <w:ind w:left="0"/>
        <w:rPr>
          <w:b/>
          <w:sz w:val="32"/>
          <w:u w:val="single"/>
        </w:rPr>
      </w:pPr>
      <w:r w:rsidRPr="005710DF">
        <w:rPr>
          <w:b/>
          <w:sz w:val="36"/>
          <w:u w:val="single"/>
        </w:rPr>
        <w:t>Competition at Appalachian State University: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spacing w:before="360" w:line="240" w:lineRule="auto"/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Head toward Tall Pines Rd on Old US-52.  (1.3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 xml:space="preserve">Turn left and then enter the US-52 N (George S Coble Memorial Hwy) highway toward 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  <w:lang w:val="en"/>
        </w:rPr>
        <w:t>NC-8 N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/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  <w:lang w:val="en"/>
        </w:rPr>
        <w:t>Winston-Salem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.  (8.9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 xml:space="preserve">Take exit 107B toward 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  <w:lang w:val="en"/>
        </w:rPr>
        <w:t>Statesville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 xml:space="preserve"> onto I-40 W.  (5.2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 xml:space="preserve">Take exit 188 toward 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  <w:lang w:val="en"/>
        </w:rPr>
        <w:t>Yadkinville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/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  <w:lang w:val="en"/>
        </w:rPr>
        <w:t>Wilkesboro</w:t>
      </w: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 xml:space="preserve"> onto US-421 N.  (81.1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Turn left onto Hardin St (US-321).  (0.3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Turn right onto Rivers St. (0.4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Turn left onto Stadium Dr. (0.2 mi.)</w:t>
      </w:r>
    </w:p>
    <w:p w:rsidR="00706A2E" w:rsidRPr="005710DF" w:rsidRDefault="00706A2E" w:rsidP="00706A2E">
      <w:pPr>
        <w:pStyle w:val="ListParagraph"/>
        <w:numPr>
          <w:ilvl w:val="0"/>
          <w:numId w:val="1"/>
        </w:numPr>
        <w:rPr>
          <w:sz w:val="36"/>
        </w:rPr>
      </w:pPr>
      <w:r w:rsidRPr="005710DF">
        <w:rPr>
          <w:rFonts w:ascii="NokiaPureTextRegular" w:eastAsia="Times New Roman" w:hAnsi="NokiaPureTextRegular" w:cs="Lucida Sans Unicode"/>
          <w:b/>
          <w:sz w:val="32"/>
          <w:szCs w:val="28"/>
        </w:rPr>
        <w:t>Arrive at Stadium Dr. Your destination is on the right.</w:t>
      </w:r>
    </w:p>
    <w:p w:rsidR="00DC34BE" w:rsidRDefault="00706A2E">
      <w:bookmarkStart w:id="0" w:name="_GoBack"/>
      <w:bookmarkEnd w:id="0"/>
    </w:p>
    <w:sectPr w:rsidR="00DC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kiaPureTextRegular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2C6"/>
    <w:multiLevelType w:val="hybridMultilevel"/>
    <w:tmpl w:val="0BB2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E"/>
    <w:rsid w:val="00706A2E"/>
    <w:rsid w:val="00B0645E"/>
    <w:rsid w:val="00D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13C45-429E-4B3A-BC60-DE617FB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1</cp:revision>
  <dcterms:created xsi:type="dcterms:W3CDTF">2015-08-22T13:45:00Z</dcterms:created>
  <dcterms:modified xsi:type="dcterms:W3CDTF">2015-08-22T13:45:00Z</dcterms:modified>
</cp:coreProperties>
</file>